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EAB85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 Etosha 18 SS 0-2 cm S2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 S2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7809.7683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7772.6749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7725.4066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7669.3709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7613.3493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7603.6995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7557.3426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7547.3743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7717.3481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7491.0492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7555.0831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7434.7241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7389.4226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7378.3990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7333.4866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7322.0738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7277.5714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7265.7487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7221.6786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7209.4236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7424.4661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7165.8099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7308.9479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7109.9669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7096.7733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7040.4482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7207.5649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6998.3666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6984.1230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6942.6138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6927.7979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6871.4728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6831.0337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6814.9655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7142.5742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6775.2125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6719.4359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6701.9509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6663.7077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6645.4436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6608.0324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6588.9363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6552.4147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6475.9217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7039.0162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6441.3745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6385.9648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6362.9070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6249.8924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6220.2722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6193.3851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6165.2526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6136.8778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6901.0978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6110.3583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6080.3705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6055.6036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6023.8632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5946.5080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5910.8486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5892.2056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5854.1939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6664.4425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5838.0525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5797.5392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5740.8845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6486.8328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5730.5386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5684.2299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5627.5752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5570.9205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5571.9338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5514.2658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5520.0593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5457.6111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5468.8755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5400.9564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6443.9794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5344.3017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5369.4063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5321.7599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5230.9924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6530.9322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5276.1527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5174.3377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6355.4690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5117.6830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5159.9116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5132.0904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4947.7189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4891.0642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5102.8573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4834.4095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5105.3303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4777.7549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5121.6436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4721.1002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4664.4455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4607.7908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5263.2046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4551.1361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5339.3229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4494.4814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5425.1110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4437.8267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5514.1200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4381.1720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5596.8851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4324.5174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4267.8627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5693.0522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4211.2080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5522.5708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4154.5533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5614.6166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4097.8986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4041.2439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5341.6429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3984.5892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4786.9277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5156.6079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3927.7872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4957.3232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4427.1750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4755.2383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3814.1830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4558.6738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3757.3810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4373.1268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3700.5789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4201.8015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3643.7768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4046.1214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3586.9748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3906.1626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3530.1727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3473.3706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3669.1878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3416.5685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3568.7666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3359.7665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3477.7980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3302.9644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3246.1623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3316.9111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3189.3603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3132.5582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3174.2885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3075.7561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3060.9659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2981.2285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3016.1523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2972.3866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2905.7775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2767.7645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2929.4318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2868.0519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2887.1203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2830.3264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2792.6009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2803.9785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2754.8754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2717.1498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2722.3266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2679.4243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2641.6988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2641.7853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2603.9732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2601.8489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2566.2477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2562.1017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2528.5222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2522.5229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2490.7967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2483.0945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2453.0711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2415.3456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2377.6201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2383.5953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2357.9248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2338.2295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2318.5343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2321.0510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2298.8390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2300.3603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2279.1438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2279.7367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2259.4485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2239.7532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2220.0580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2194.5206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2218.2132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2200.3627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2197.8055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2180.6674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2177.4412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2160.9722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2141.2769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2136.8296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2121.5817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2103.3166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2101.8864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2096.3548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2082.1911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2062.4959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2056.8655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2037.6197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2024.8678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2019.2658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2000.9337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1989.0022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1982.6221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1971.0694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1964.3296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1946.0549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1935.2038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1927.7970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1917.2709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1909.5547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1899.3381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1891.3271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1881.4053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1873.1133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1863.4725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1845.5397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1836.7238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1827.6069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1809.6741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1791.7413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1773.8085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1764.0778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1755.8757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1749.0067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1737.9429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1734.0357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1726.2340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1714.5251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1691.1074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1686.4940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1679.3985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1674.6260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1667.6896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1662.7643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1655.9807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1644.2718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1639.0583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1632.5630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1627.2136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1620.8541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1582.2847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1615.3740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1609.1452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1603.5393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1597.4363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1591.7093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1585.7274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1579.8837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1574.0186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1516.3987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1568.0623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1562.3097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1556.2451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1547.5132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1544.6473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1538.8919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1533.0597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1527.6208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1426.5324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1510.3263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1505.0785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1493.8074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1487.6060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1482.5362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1476.2504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1471.2651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1464.8976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1459.9939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1453.5476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1448.7228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1437.4516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1426.1805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1419.5131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1414.9093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1408.1731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1403.6382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1396.8354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1392.3671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1390.3692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1385.4998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1381.0959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1374.1663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1369.8248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1362.8349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1358.5536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1347.2825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1336.7488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1337.2438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1330.3269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1270.0506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1319.7402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1315.6814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1305.1477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1294.6140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1228.3864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1284.0803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1277.4101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1273.5466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1266.8313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1263.0129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1252.4792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1241.9455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1235.1035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1231.4118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1224.5302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1220.8781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1213.9582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1199.8107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1182.2492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1173.3047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1168.2096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1164.4098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1160.9702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1153.7307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1149.8688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1146.4913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1139.2519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1140.5162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1135.3317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1132.0124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1128.0646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1124.7730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1117.5335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1065.7124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1113.5331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1110.2941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1106.2687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1103.0547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1099.0051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1095.8152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1088.5758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1100.6642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1081.3363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 S2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9:47:40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12.62336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Mg1.45 Ti0.25 Fe1.25 Al Si3 O12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00-043-0685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Al2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Illite-2M2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 Etosha18 SS 0-2 S2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3\3 Etosha18 SS 0-2 S2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 Etosha18 SS 0-2 S2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9:47:40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 Etosha18 SS 0-2 S2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4:15:38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